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5592" w14:textId="77777777" w:rsidR="00096FA4" w:rsidRDefault="00903C38">
      <w:bookmarkStart w:id="0" w:name="_GoBack"/>
      <w:bookmarkEnd w:id="0"/>
      <w:r>
        <w:t xml:space="preserve">Team, </w:t>
      </w:r>
    </w:p>
    <w:p w14:paraId="43958925" w14:textId="77777777" w:rsidR="00D44FB6" w:rsidRDefault="00903C38">
      <w:r>
        <w:t xml:space="preserve">I know that many of you have questions regarding Zoom and how it works. I wanted to sit down and provide some instruction to ease the </w:t>
      </w:r>
      <w:r w:rsidR="00D44FB6">
        <w:t>transition as much as possible.</w:t>
      </w:r>
    </w:p>
    <w:p w14:paraId="5ABB38BE" w14:textId="77777777" w:rsidR="00D44FB6" w:rsidRPr="00D44FB6" w:rsidRDefault="00D44FB6">
      <w:r>
        <w:rPr>
          <w:b/>
        </w:rPr>
        <w:t>Basics</w:t>
      </w:r>
      <w:r w:rsidRPr="00D44FB6">
        <w:rPr>
          <w:b/>
        </w:rPr>
        <w:t>:</w:t>
      </w:r>
      <w:r>
        <w:rPr>
          <w:b/>
        </w:rPr>
        <w:t xml:space="preserve"> </w:t>
      </w:r>
      <w:r w:rsidRPr="00D44FB6">
        <w:rPr>
          <w:u w:val="single"/>
        </w:rPr>
        <w:t>Chose a device that has a microphone and camera built in.</w:t>
      </w:r>
      <w:r w:rsidRPr="00D44FB6">
        <w:t xml:space="preserve"> </w:t>
      </w:r>
      <w:r>
        <w:t>This can be a laptop, desktop with a webcam</w:t>
      </w:r>
      <w:r w:rsidR="008068A5">
        <w:t>, tablet,</w:t>
      </w:r>
      <w:r>
        <w:t xml:space="preserve"> or</w:t>
      </w:r>
      <w:r w:rsidR="008068A5">
        <w:t xml:space="preserve"> even</w:t>
      </w:r>
      <w:r>
        <w:t xml:space="preserve"> your cellphone. (Note: </w:t>
      </w:r>
      <w:r w:rsidRPr="00D44FB6">
        <w:t xml:space="preserve">The IT department </w:t>
      </w:r>
      <w:r>
        <w:t>has run out of laptops</w:t>
      </w:r>
      <w:r w:rsidR="008068A5">
        <w:t>, tablets,</w:t>
      </w:r>
      <w:r>
        <w:t xml:space="preserve"> and </w:t>
      </w:r>
      <w:r w:rsidRPr="00D44FB6">
        <w:t xml:space="preserve">webcams and cannot get any as they are </w:t>
      </w:r>
      <w:r>
        <w:t>currently on backorder</w:t>
      </w:r>
      <w:r w:rsidRPr="00D44FB6">
        <w:t>.</w:t>
      </w:r>
      <w:r>
        <w:t>)</w:t>
      </w:r>
      <w:r w:rsidRPr="00D44FB6">
        <w:t xml:space="preserve"> </w:t>
      </w:r>
      <w:r w:rsidRPr="00D44FB6">
        <w:rPr>
          <w:b/>
        </w:rPr>
        <w:t xml:space="preserve"> </w:t>
      </w:r>
    </w:p>
    <w:p w14:paraId="5B7CA4DE" w14:textId="77777777" w:rsidR="00D44FB6" w:rsidRDefault="00D44FB6">
      <w:r w:rsidRPr="00A37720">
        <w:rPr>
          <w:b/>
          <w:noProof/>
        </w:rPr>
        <mc:AlternateContent>
          <mc:Choice Requires="wps">
            <w:drawing>
              <wp:anchor distT="0" distB="0" distL="114300" distR="114300" simplePos="0" relativeHeight="251661312" behindDoc="0" locked="0" layoutInCell="1" allowOverlap="1" wp14:anchorId="7C90ECC0" wp14:editId="5ED77151">
                <wp:simplePos x="0" y="0"/>
                <wp:positionH relativeFrom="column">
                  <wp:posOffset>-72189</wp:posOffset>
                </wp:positionH>
                <wp:positionV relativeFrom="paragraph">
                  <wp:posOffset>440789</wp:posOffset>
                </wp:positionV>
                <wp:extent cx="6190247" cy="2442411"/>
                <wp:effectExtent l="0" t="0" r="20320" b="15240"/>
                <wp:wrapNone/>
                <wp:docPr id="5" name="Rectangle 5"/>
                <wp:cNvGraphicFramePr/>
                <a:graphic xmlns:a="http://schemas.openxmlformats.org/drawingml/2006/main">
                  <a:graphicData uri="http://schemas.microsoft.com/office/word/2010/wordprocessingShape">
                    <wps:wsp>
                      <wps:cNvSpPr/>
                      <wps:spPr>
                        <a:xfrm>
                          <a:off x="0" y="0"/>
                          <a:ext cx="6190247" cy="24424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1D6AF" id="Rectangle 5" o:spid="_x0000_s1026" style="position:absolute;margin-left:-5.7pt;margin-top:34.7pt;width:487.4pt;height:19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" filled="f" strokecolor="black [3213]" strokeweight="1pt"/>
            </w:pict>
          </mc:Fallback>
        </mc:AlternateContent>
      </w:r>
      <w:r w:rsidRPr="00A37720">
        <w:rPr>
          <w:b/>
        </w:rPr>
        <w:t xml:space="preserve">If you are just participating in a meeting, </w:t>
      </w:r>
      <w:r w:rsidR="00A37720" w:rsidRPr="00A37720">
        <w:rPr>
          <w:b/>
        </w:rPr>
        <w:t>but not hosting the meeting</w:t>
      </w:r>
      <w:r w:rsidR="00A37720">
        <w:t>,</w:t>
      </w:r>
      <w:r>
        <w:t xml:space="preserve"> you will receive a meeting invite</w:t>
      </w:r>
      <w:r w:rsidR="00A37720">
        <w:t xml:space="preserve"> via email</w:t>
      </w:r>
      <w:r>
        <w:t xml:space="preserve">. That meeting invite will have a zoom link within it which will look like this: </w:t>
      </w:r>
    </w:p>
    <w:p w14:paraId="57CDBC4D" w14:textId="77777777" w:rsidR="00D44FB6" w:rsidRDefault="00D44FB6" w:rsidP="00D44FB6">
      <w:pPr>
        <w:spacing w:after="240"/>
        <w:outlineLvl w:val="0"/>
        <w:rPr>
          <w:rFonts w:eastAsia="Times New Roman"/>
        </w:rPr>
      </w:pPr>
      <w:r>
        <w:rPr>
          <w:rFonts w:eastAsia="Times New Roman"/>
          <w:b/>
          <w:bCs/>
        </w:rPr>
        <w:t>From:</w:t>
      </w:r>
      <w:r>
        <w:rPr>
          <w:rFonts w:eastAsia="Times New Roman"/>
        </w:rPr>
        <w:t xml:space="preserve"> Host@hsc.wvu.edu</w:t>
      </w:r>
      <w:r>
        <w:rPr>
          <w:rFonts w:eastAsia="Times New Roman"/>
        </w:rPr>
        <w:br/>
      </w:r>
      <w:r>
        <w:rPr>
          <w:rFonts w:eastAsia="Times New Roman"/>
          <w:b/>
          <w:bCs/>
        </w:rPr>
        <w:t>Date:</w:t>
      </w:r>
      <w:r>
        <w:rPr>
          <w:rFonts w:eastAsia="Times New Roman"/>
        </w:rPr>
        <w:t xml:space="preserve"> March 25, 2020 at 12:42:34 PM EDT</w:t>
      </w:r>
      <w:r>
        <w:rPr>
          <w:rFonts w:eastAsia="Times New Roman"/>
        </w:rPr>
        <w:br/>
      </w:r>
      <w:r>
        <w:rPr>
          <w:rFonts w:eastAsia="Times New Roman"/>
          <w:b/>
          <w:bCs/>
        </w:rPr>
        <w:t>To:</w:t>
      </w:r>
      <w:r>
        <w:rPr>
          <w:rFonts w:eastAsia="Times New Roman"/>
        </w:rPr>
        <w:t xml:space="preserve"> Participants anywhere in the world</w:t>
      </w:r>
      <w:r>
        <w:rPr>
          <w:rFonts w:eastAsia="Times New Roman"/>
        </w:rPr>
        <w:br/>
      </w:r>
      <w:r>
        <w:rPr>
          <w:rFonts w:eastAsia="Times New Roman"/>
          <w:b/>
          <w:bCs/>
        </w:rPr>
        <w:t>Subject:</w:t>
      </w:r>
      <w:r>
        <w:rPr>
          <w:rFonts w:eastAsia="Times New Roman"/>
        </w:rPr>
        <w:t xml:space="preserve"> </w:t>
      </w:r>
      <w:r>
        <w:rPr>
          <w:rFonts w:eastAsia="Times New Roman"/>
          <w:b/>
          <w:bCs/>
        </w:rPr>
        <w:t>Zoom Meeting 3/25/2020 @ 10:30am</w:t>
      </w:r>
    </w:p>
    <w:p w14:paraId="0ABDC625" w14:textId="77777777" w:rsidR="00D44FB6" w:rsidRDefault="00D44FB6" w:rsidP="00D44FB6">
      <w:r>
        <w:t xml:space="preserve">Team, </w:t>
      </w:r>
    </w:p>
    <w:p w14:paraId="2D6729B2" w14:textId="77777777" w:rsidR="00D44FB6" w:rsidRDefault="00D44FB6" w:rsidP="00D44FB6">
      <w:r>
        <w:t xml:space="preserve"> We have decided to hold this meeting via zoom to ensure everyone is able to attend. Please copy and paste the following link into your browser. Please let me know if you have any issues. </w:t>
      </w:r>
    </w:p>
    <w:p w14:paraId="69B76A9A" w14:textId="77777777" w:rsidR="00D44FB6" w:rsidRDefault="00D44FB6" w:rsidP="00D44FB6">
      <w:r>
        <w:t> </w:t>
      </w:r>
      <w:hyperlink r:id="rId5" w:history="1">
        <w:r>
          <w:rPr>
            <w:rStyle w:val="Hyperlink"/>
          </w:rPr>
          <w:t>https://wvumdtv.zoom.us/j/9072896980</w:t>
        </w:r>
      </w:hyperlink>
    </w:p>
    <w:p w14:paraId="3C818716" w14:textId="77777777" w:rsidR="00CF75B0" w:rsidRDefault="00CF75B0" w:rsidP="00D44FB6">
      <w:r>
        <w:t>Meeting ID: 907 289</w:t>
      </w:r>
      <w:r w:rsidR="00B06437">
        <w:t xml:space="preserve"> 6980</w:t>
      </w:r>
    </w:p>
    <w:p w14:paraId="50283B78" w14:textId="77777777" w:rsidR="00D44FB6" w:rsidRDefault="00D44FB6">
      <w:r>
        <w:t> </w:t>
      </w:r>
    </w:p>
    <w:p w14:paraId="327E5AB0" w14:textId="77777777" w:rsidR="00B06437" w:rsidRDefault="00B06437">
      <w:r>
        <w:t xml:space="preserve">You have several options now. </w:t>
      </w:r>
    </w:p>
    <w:p w14:paraId="3469E196" w14:textId="77777777" w:rsidR="00B06437" w:rsidRDefault="00B06437">
      <w:r w:rsidRPr="00B06437">
        <w:rPr>
          <w:b/>
        </w:rPr>
        <w:t>Option 1)</w:t>
      </w:r>
      <w:r>
        <w:t xml:space="preserve"> Click on the Https: Link. </w:t>
      </w:r>
    </w:p>
    <w:p w14:paraId="5D00148D" w14:textId="77777777" w:rsidR="00B06437" w:rsidRDefault="00B06437">
      <w:r>
        <w:t xml:space="preserve">When clicking on the link you should see a page similar to this: </w:t>
      </w:r>
    </w:p>
    <w:p w14:paraId="672155FD" w14:textId="77777777" w:rsidR="00B06437" w:rsidRDefault="00B06437">
      <w:r>
        <w:rPr>
          <w:noProof/>
        </w:rPr>
        <w:drawing>
          <wp:inline distT="0" distB="0" distL="0" distR="0" wp14:anchorId="0A231C1A" wp14:editId="7FF9C598">
            <wp:extent cx="5384132" cy="2493612"/>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2581" cy="2497525"/>
                    </a:xfrm>
                    <a:prstGeom prst="rect">
                      <a:avLst/>
                    </a:prstGeom>
                  </pic:spPr>
                </pic:pic>
              </a:graphicData>
            </a:graphic>
          </wp:inline>
        </w:drawing>
      </w:r>
    </w:p>
    <w:p w14:paraId="04ECB2EA" w14:textId="77777777" w:rsidR="00B06437" w:rsidRDefault="00B06437">
      <w:r>
        <w:t xml:space="preserve">I recommend you “download &amp; run Zoom” your first time. Just click the blue link on the page and follow the standard prompts. </w:t>
      </w:r>
    </w:p>
    <w:p w14:paraId="079872FC" w14:textId="77777777" w:rsidR="002B0326" w:rsidRDefault="002B0326">
      <w:r>
        <w:lastRenderedPageBreak/>
        <w:t>If you don’t see the above page or see something other than the above page, the link was not configured correctly and you should try the next option.</w:t>
      </w:r>
    </w:p>
    <w:p w14:paraId="7E7FD4F5" w14:textId="77777777" w:rsidR="002B0326" w:rsidRDefault="002B0326" w:rsidP="00B06437">
      <w:pPr>
        <w:rPr>
          <w:b/>
        </w:rPr>
      </w:pPr>
    </w:p>
    <w:p w14:paraId="0919A9AD" w14:textId="77777777" w:rsidR="002B0326" w:rsidRDefault="00B06437" w:rsidP="00B06437">
      <w:r w:rsidRPr="00B06437">
        <w:rPr>
          <w:b/>
        </w:rPr>
        <w:t xml:space="preserve">Option 2: </w:t>
      </w:r>
      <w:r w:rsidR="002B0326">
        <w:t>C</w:t>
      </w:r>
      <w:r>
        <w:t xml:space="preserve">opy and </w:t>
      </w:r>
      <w:r w:rsidR="002B0326">
        <w:t>P</w:t>
      </w:r>
      <w:r>
        <w:t>aste</w:t>
      </w:r>
      <w:r w:rsidR="002B0326">
        <w:t xml:space="preserve"> the link</w:t>
      </w:r>
      <w:r>
        <w:t xml:space="preserve"> </w:t>
      </w:r>
    </w:p>
    <w:p w14:paraId="388F1044" w14:textId="77777777" w:rsidR="00B06437" w:rsidRDefault="00B06437" w:rsidP="00B06437">
      <w:r>
        <w:t xml:space="preserve">Simply </w:t>
      </w:r>
      <w:r w:rsidR="002B0326">
        <w:t xml:space="preserve">return to the invitation email and </w:t>
      </w:r>
      <w:r>
        <w:t>copy and paste the link into any browser address bar:  </w:t>
      </w:r>
      <w:hyperlink r:id="rId7" w:history="1">
        <w:r>
          <w:rPr>
            <w:rStyle w:val="Hyperlink"/>
          </w:rPr>
          <w:t>https://wvumdtv.zoom.us/j/9072896980</w:t>
        </w:r>
      </w:hyperlink>
      <w:r>
        <w:t xml:space="preserve"> and press enter. </w:t>
      </w:r>
    </w:p>
    <w:p w14:paraId="636FBFF1" w14:textId="77777777" w:rsidR="00D44FB6" w:rsidRDefault="00B06437">
      <w:r>
        <w:rPr>
          <w:noProof/>
        </w:rPr>
        <w:drawing>
          <wp:inline distT="0" distB="0" distL="0" distR="0" wp14:anchorId="2C1E423E" wp14:editId="1FE01F44">
            <wp:extent cx="5943600" cy="443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3865"/>
                    </a:xfrm>
                    <a:prstGeom prst="rect">
                      <a:avLst/>
                    </a:prstGeom>
                  </pic:spPr>
                </pic:pic>
              </a:graphicData>
            </a:graphic>
          </wp:inline>
        </w:drawing>
      </w:r>
      <w:r>
        <w:t xml:space="preserve"> </w:t>
      </w:r>
      <w:r w:rsidR="00D44FB6">
        <w:t xml:space="preserve"> </w:t>
      </w:r>
    </w:p>
    <w:p w14:paraId="51236614" w14:textId="77777777" w:rsidR="002B0326" w:rsidRDefault="002B0326">
      <w:r>
        <w:t xml:space="preserve">Doing so should redirect you to the following page. </w:t>
      </w:r>
    </w:p>
    <w:p w14:paraId="560FEBD3" w14:textId="77777777" w:rsidR="002B0326" w:rsidRDefault="002B0326">
      <w:r>
        <w:rPr>
          <w:noProof/>
        </w:rPr>
        <w:drawing>
          <wp:inline distT="0" distB="0" distL="0" distR="0" wp14:anchorId="741C25E7" wp14:editId="76E70394">
            <wp:extent cx="5384132" cy="2493612"/>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2581" cy="2497525"/>
                    </a:xfrm>
                    <a:prstGeom prst="rect">
                      <a:avLst/>
                    </a:prstGeom>
                  </pic:spPr>
                </pic:pic>
              </a:graphicData>
            </a:graphic>
          </wp:inline>
        </w:drawing>
      </w:r>
    </w:p>
    <w:p w14:paraId="3BD6E055" w14:textId="77777777" w:rsidR="002B0326" w:rsidRDefault="002B0326" w:rsidP="002B0326"/>
    <w:p w14:paraId="3D68FF2F" w14:textId="77777777" w:rsidR="002B0326" w:rsidRDefault="002B0326" w:rsidP="002B0326">
      <w:r>
        <w:t xml:space="preserve">I recommend you “download &amp; run Zoom” your first time. Just click the blue link on the page and follow the standard prompts. </w:t>
      </w:r>
    </w:p>
    <w:p w14:paraId="001293E8" w14:textId="77777777" w:rsidR="002B0326" w:rsidRDefault="002B0326"/>
    <w:p w14:paraId="63C0D8FC" w14:textId="77777777" w:rsidR="002B0326" w:rsidRDefault="002B0326" w:rsidP="002B0326">
      <w:r>
        <w:t>If you don’t see the above page or see something other than the above page, the link was not configured correctly and you should try the next option.</w:t>
      </w:r>
    </w:p>
    <w:p w14:paraId="7851341B" w14:textId="77777777" w:rsidR="002B0326" w:rsidRDefault="002B0326"/>
    <w:p w14:paraId="5E48E140" w14:textId="77777777" w:rsidR="002B0326" w:rsidRDefault="002B0326"/>
    <w:p w14:paraId="2CF62E64" w14:textId="77777777" w:rsidR="002B0326" w:rsidRDefault="002B0326"/>
    <w:p w14:paraId="7B5E7982" w14:textId="77777777" w:rsidR="002B0326" w:rsidRDefault="002B0326"/>
    <w:p w14:paraId="72685F7E" w14:textId="77777777" w:rsidR="002B0326" w:rsidRDefault="002B0326"/>
    <w:p w14:paraId="29245AF0" w14:textId="77777777" w:rsidR="002B0326" w:rsidRDefault="002B0326">
      <w:pPr>
        <w:rPr>
          <w:b/>
        </w:rPr>
      </w:pPr>
    </w:p>
    <w:p w14:paraId="72C16DE5" w14:textId="77777777" w:rsidR="002B0326" w:rsidRDefault="002B0326">
      <w:r w:rsidRPr="002B0326">
        <w:rPr>
          <w:b/>
        </w:rPr>
        <w:lastRenderedPageBreak/>
        <w:t>Option 3)</w:t>
      </w:r>
      <w:r>
        <w:t xml:space="preserve"> Join using the Meeting ID. </w:t>
      </w:r>
    </w:p>
    <w:p w14:paraId="01A1D9B0" w14:textId="77777777" w:rsidR="002B0326" w:rsidRDefault="002B0326">
      <w:r>
        <w:t xml:space="preserve">Open a browser and navigate to </w:t>
      </w:r>
      <w:r w:rsidR="00B06437">
        <w:t>ZOOM.COM</w:t>
      </w:r>
    </w:p>
    <w:p w14:paraId="3928F334" w14:textId="77777777" w:rsidR="002B0326" w:rsidRDefault="002B0326">
      <w:r>
        <w:rPr>
          <w:noProof/>
        </w:rPr>
        <w:drawing>
          <wp:inline distT="0" distB="0" distL="0" distR="0" wp14:anchorId="17813DED" wp14:editId="54317BFF">
            <wp:extent cx="5943600" cy="20186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18665"/>
                    </a:xfrm>
                    <a:prstGeom prst="rect">
                      <a:avLst/>
                    </a:prstGeom>
                  </pic:spPr>
                </pic:pic>
              </a:graphicData>
            </a:graphic>
          </wp:inline>
        </w:drawing>
      </w:r>
    </w:p>
    <w:p w14:paraId="7306E98E" w14:textId="77777777" w:rsidR="00D44FB6" w:rsidRDefault="002B0326">
      <w:r>
        <w:t xml:space="preserve"> C</w:t>
      </w:r>
      <w:r w:rsidR="00B06437">
        <w:t xml:space="preserve">lick </w:t>
      </w:r>
      <w:r w:rsidRPr="002B0326">
        <w:rPr>
          <w:b/>
        </w:rPr>
        <w:t>JOIN MEETING</w:t>
      </w:r>
      <w:r w:rsidR="00B06437">
        <w:t xml:space="preserve">, then </w:t>
      </w:r>
      <w:r w:rsidR="00B06437" w:rsidRPr="002B0326">
        <w:rPr>
          <w:b/>
        </w:rPr>
        <w:t>enter the meeting id provided in the invitation email</w:t>
      </w:r>
      <w:r w:rsidR="00B06437">
        <w:t>.</w:t>
      </w:r>
    </w:p>
    <w:p w14:paraId="6B3AE5D1" w14:textId="77777777" w:rsidR="00D44FB6" w:rsidRDefault="00B06437">
      <w:r>
        <w:t xml:space="preserve">That page should look like this: </w:t>
      </w:r>
    </w:p>
    <w:p w14:paraId="4D8F7F3B" w14:textId="77777777" w:rsidR="00B06437" w:rsidRDefault="002B0326">
      <w:r>
        <w:rPr>
          <w:noProof/>
        </w:rPr>
        <w:drawing>
          <wp:inline distT="0" distB="0" distL="0" distR="0" wp14:anchorId="096EC9BF" wp14:editId="7A3E4B45">
            <wp:extent cx="5943600" cy="269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94305"/>
                    </a:xfrm>
                    <a:prstGeom prst="rect">
                      <a:avLst/>
                    </a:prstGeom>
                  </pic:spPr>
                </pic:pic>
              </a:graphicData>
            </a:graphic>
          </wp:inline>
        </w:drawing>
      </w:r>
    </w:p>
    <w:p w14:paraId="1510E177" w14:textId="77777777" w:rsidR="00D44FB6" w:rsidRDefault="00D44FB6"/>
    <w:p w14:paraId="43A63C57" w14:textId="77777777" w:rsidR="002B0326" w:rsidRDefault="002B0326">
      <w:r>
        <w:t xml:space="preserve">This will redirect you to the meeting. You will be given another opportunity to install and launch zoom. I recommend Installing and running zoom. </w:t>
      </w:r>
    </w:p>
    <w:p w14:paraId="5B65B297" w14:textId="77777777" w:rsidR="002B0326" w:rsidRDefault="002B0326"/>
    <w:p w14:paraId="678134A7" w14:textId="77777777" w:rsidR="002B0326" w:rsidRDefault="002B0326"/>
    <w:p w14:paraId="62CDD6CA" w14:textId="77777777" w:rsidR="002B0326" w:rsidRDefault="002B0326"/>
    <w:p w14:paraId="0DB5E159" w14:textId="77777777" w:rsidR="002B0326" w:rsidRDefault="002B0326"/>
    <w:p w14:paraId="1592BE45" w14:textId="77777777" w:rsidR="002B0326" w:rsidRDefault="002B0326"/>
    <w:p w14:paraId="399A139D" w14:textId="77777777" w:rsidR="002B0326" w:rsidRDefault="002B0326">
      <w:r>
        <w:lastRenderedPageBreak/>
        <w:t xml:space="preserve">Are you hosting the meeting? </w:t>
      </w:r>
    </w:p>
    <w:p w14:paraId="66EF50DD" w14:textId="77777777" w:rsidR="002B0326" w:rsidRDefault="002B0326">
      <w:r>
        <w:t xml:space="preserve">You need to follow these instructions to get set up: </w:t>
      </w:r>
    </w:p>
    <w:p w14:paraId="05FE1E88" w14:textId="77777777" w:rsidR="00903C38" w:rsidRDefault="00903C38" w:rsidP="00903C38">
      <w:pPr>
        <w:pStyle w:val="ListParagraph"/>
        <w:numPr>
          <w:ilvl w:val="0"/>
          <w:numId w:val="1"/>
        </w:numPr>
      </w:pPr>
      <w:r>
        <w:t xml:space="preserve">The first step is to request an account through MDTV: </w:t>
      </w:r>
    </w:p>
    <w:p w14:paraId="00E5FEA2" w14:textId="77777777" w:rsidR="00903C38" w:rsidRDefault="00903C38" w:rsidP="00903C38">
      <w:pPr>
        <w:ind w:firstLine="720"/>
      </w:pPr>
      <w:r>
        <w:t>Go to the ITS website.   </w:t>
      </w:r>
      <w:hyperlink r:id="rId11" w:history="1">
        <w:r>
          <w:rPr>
            <w:rStyle w:val="Hyperlink"/>
            <w:color w:val="0000FF"/>
          </w:rPr>
          <w:t>https://its.hsc.wvu.edu/</w:t>
        </w:r>
      </w:hyperlink>
      <w:r>
        <w:t xml:space="preserve"> </w:t>
      </w:r>
    </w:p>
    <w:p w14:paraId="12663B4F" w14:textId="77777777" w:rsidR="00903C38" w:rsidRDefault="00903C38" w:rsidP="00903C38">
      <w:pPr>
        <w:ind w:firstLine="720"/>
      </w:pPr>
      <w:r>
        <w:t xml:space="preserve">Under the Sole tab click on the </w:t>
      </w:r>
      <w:hyperlink r:id="rId12" w:history="1">
        <w:r>
          <w:rPr>
            <w:rStyle w:val="Hyperlink"/>
            <w:rFonts w:ascii="Arial" w:hAnsi="Arial" w:cs="Arial"/>
            <w:color w:val="005EB8"/>
            <w:shd w:val="clear" w:color="auto" w:fill="FFFFFE"/>
          </w:rPr>
          <w:t>HSC Contingency Planning and Preparedness</w:t>
        </w:r>
      </w:hyperlink>
      <w:r>
        <w:t xml:space="preserve">  line.</w:t>
      </w:r>
    </w:p>
    <w:p w14:paraId="76FE10DA" w14:textId="77777777" w:rsidR="00903C38" w:rsidRDefault="00903C38" w:rsidP="00903C38">
      <w:pPr>
        <w:ind w:left="720"/>
      </w:pPr>
      <w:r>
        <w:t>Under the Remote Lecture and Video Capture at HSC section and click on the MDTV line and email us this way.</w:t>
      </w:r>
    </w:p>
    <w:p w14:paraId="0BD967A8" w14:textId="77777777" w:rsidR="00903C38" w:rsidRDefault="00903C38" w:rsidP="00903C38">
      <w:pPr>
        <w:ind w:left="720"/>
      </w:pPr>
      <w:r>
        <w:t xml:space="preserve">Or have them call or email Cindy Barnes at </w:t>
      </w:r>
      <w:hyperlink r:id="rId13" w:history="1">
        <w:r>
          <w:rPr>
            <w:rStyle w:val="Hyperlink"/>
          </w:rPr>
          <w:t>cbarnes@hsc.wvu.edu</w:t>
        </w:r>
      </w:hyperlink>
      <w:r>
        <w:t>   or 304-293-1418 and she can take care of it.</w:t>
      </w:r>
    </w:p>
    <w:p w14:paraId="2E6A5BD8" w14:textId="77777777" w:rsidR="00D176E5" w:rsidRDefault="00D176E5" w:rsidP="00D176E5">
      <w:r>
        <w:t xml:space="preserve">The confirmation email will look as follows: </w:t>
      </w:r>
    </w:p>
    <w:p w14:paraId="41522FB5" w14:textId="77777777" w:rsidR="00D176E5" w:rsidRDefault="00D176E5" w:rsidP="00D176E5">
      <w:r>
        <w:rPr>
          <w:noProof/>
        </w:rPr>
        <mc:AlternateContent>
          <mc:Choice Requires="wps">
            <w:drawing>
              <wp:anchor distT="0" distB="0" distL="114300" distR="114300" simplePos="0" relativeHeight="251660288" behindDoc="0" locked="0" layoutInCell="1" allowOverlap="1" wp14:anchorId="42DAA0AF" wp14:editId="585334E9">
                <wp:simplePos x="0" y="0"/>
                <wp:positionH relativeFrom="column">
                  <wp:posOffset>445168</wp:posOffset>
                </wp:positionH>
                <wp:positionV relativeFrom="paragraph">
                  <wp:posOffset>2826686</wp:posOffset>
                </wp:positionV>
                <wp:extent cx="5233737" cy="288758"/>
                <wp:effectExtent l="0" t="0" r="24130" b="16510"/>
                <wp:wrapNone/>
                <wp:docPr id="4" name="Rounded Rectangle 4"/>
                <wp:cNvGraphicFramePr/>
                <a:graphic xmlns:a="http://schemas.openxmlformats.org/drawingml/2006/main">
                  <a:graphicData uri="http://schemas.microsoft.com/office/word/2010/wordprocessingShape">
                    <wps:wsp>
                      <wps:cNvSpPr/>
                      <wps:spPr>
                        <a:xfrm>
                          <a:off x="0" y="0"/>
                          <a:ext cx="5233737" cy="2887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C93FEA" id="Rounded Rectangle 4" o:spid="_x0000_s1026" style="position:absolute;margin-left:35.05pt;margin-top:222.55pt;width:412.1pt;height:2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0B21B899" wp14:editId="27B372EA">
                <wp:simplePos x="0" y="0"/>
                <wp:positionH relativeFrom="column">
                  <wp:posOffset>806116</wp:posOffset>
                </wp:positionH>
                <wp:positionV relativeFrom="paragraph">
                  <wp:posOffset>426386</wp:posOffset>
                </wp:positionV>
                <wp:extent cx="511342" cy="162426"/>
                <wp:effectExtent l="0" t="0" r="22225" b="28575"/>
                <wp:wrapNone/>
                <wp:docPr id="3" name="Rounded Rectangle 3"/>
                <wp:cNvGraphicFramePr/>
                <a:graphic xmlns:a="http://schemas.openxmlformats.org/drawingml/2006/main">
                  <a:graphicData uri="http://schemas.microsoft.com/office/word/2010/wordprocessingShape">
                    <wps:wsp>
                      <wps:cNvSpPr/>
                      <wps:spPr>
                        <a:xfrm>
                          <a:off x="0" y="0"/>
                          <a:ext cx="511342" cy="1624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839C55" id="Rounded Rectangle 3" o:spid="_x0000_s1026" style="position:absolute;margin-left:63.45pt;margin-top:33.55pt;width:40.25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" fillcolor="#5b9bd5 [3204]" strokecolor="#1f4d78 [1604]" strokeweight="1pt">
                <v:stroke joinstyle="miter"/>
              </v:roundrect>
            </w:pict>
          </mc:Fallback>
        </mc:AlternateContent>
      </w:r>
      <w:r>
        <w:rPr>
          <w:noProof/>
        </w:rPr>
        <w:drawing>
          <wp:inline distT="0" distB="0" distL="0" distR="0" wp14:anchorId="2A4C50BA" wp14:editId="4CC1C19E">
            <wp:extent cx="5943600" cy="458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580890"/>
                    </a:xfrm>
                    <a:prstGeom prst="rect">
                      <a:avLst/>
                    </a:prstGeom>
                  </pic:spPr>
                </pic:pic>
              </a:graphicData>
            </a:graphic>
          </wp:inline>
        </w:drawing>
      </w:r>
    </w:p>
    <w:p w14:paraId="08FCFC1D" w14:textId="77777777" w:rsidR="00903C38" w:rsidRDefault="00903C38" w:rsidP="00903C38">
      <w:r>
        <w:t xml:space="preserve">Once you have received </w:t>
      </w:r>
      <w:r w:rsidR="00D176E5">
        <w:t xml:space="preserve">confirmation that </w:t>
      </w:r>
      <w:r>
        <w:t xml:space="preserve">your account has been set up </w:t>
      </w:r>
      <w:r w:rsidR="00D176E5">
        <w:t xml:space="preserve">and you have activated your Zoom account, </w:t>
      </w:r>
      <w:r>
        <w:t xml:space="preserve">you need to download </w:t>
      </w:r>
      <w:r w:rsidR="00D176E5">
        <w:t>Z</w:t>
      </w:r>
      <w:r>
        <w:t xml:space="preserve">oom onto your device (pc, mac, </w:t>
      </w:r>
      <w:r w:rsidR="002B0326">
        <w:t xml:space="preserve">tablet, </w:t>
      </w:r>
      <w:r>
        <w:t xml:space="preserve">or cellphone) I recommend that you chose a device that has a built in camera and microphone.  </w:t>
      </w:r>
    </w:p>
    <w:p w14:paraId="6C609157" w14:textId="77777777" w:rsidR="00D176E5" w:rsidRDefault="00D176E5" w:rsidP="00D176E5">
      <w:r>
        <w:t xml:space="preserve">You can do so by doing any of the following: </w:t>
      </w:r>
    </w:p>
    <w:p w14:paraId="4FB4A845" w14:textId="77777777" w:rsidR="00D176E5" w:rsidRDefault="00D176E5" w:rsidP="00D176E5">
      <w:pPr>
        <w:rPr>
          <w:rFonts w:ascii="Roboto" w:hAnsi="Roboto"/>
          <w:color w:val="222222"/>
          <w:shd w:val="clear" w:color="auto" w:fill="FFFFFF"/>
        </w:rPr>
      </w:pPr>
      <w:r>
        <w:lastRenderedPageBreak/>
        <w:t xml:space="preserve">PC/MAC: </w:t>
      </w:r>
      <w:r>
        <w:rPr>
          <w:rFonts w:ascii="Roboto" w:hAnsi="Roboto"/>
          <w:color w:val="222222"/>
          <w:shd w:val="clear" w:color="auto" w:fill="FFFFFF"/>
        </w:rPr>
        <w:t>Go to https://</w:t>
      </w:r>
      <w:r>
        <w:rPr>
          <w:rFonts w:ascii="Roboto" w:hAnsi="Roboto"/>
          <w:b/>
          <w:bCs/>
          <w:color w:val="222222"/>
          <w:shd w:val="clear" w:color="auto" w:fill="FFFFFF"/>
        </w:rPr>
        <w:t>zoom</w:t>
      </w:r>
      <w:r>
        <w:rPr>
          <w:rFonts w:ascii="Roboto" w:hAnsi="Roboto"/>
          <w:color w:val="222222"/>
          <w:shd w:val="clear" w:color="auto" w:fill="FFFFFF"/>
        </w:rPr>
        <w:t>.us/</w:t>
      </w:r>
      <w:r>
        <w:rPr>
          <w:rFonts w:ascii="Roboto" w:hAnsi="Roboto"/>
          <w:b/>
          <w:bCs/>
          <w:color w:val="222222"/>
          <w:shd w:val="clear" w:color="auto" w:fill="FFFFFF"/>
        </w:rPr>
        <w:t>download</w:t>
      </w:r>
      <w:r>
        <w:rPr>
          <w:rFonts w:ascii="Roboto" w:hAnsi="Roboto"/>
          <w:color w:val="222222"/>
          <w:shd w:val="clear" w:color="auto" w:fill="FFFFFF"/>
        </w:rPr>
        <w:t> and from </w:t>
      </w:r>
      <w:r>
        <w:rPr>
          <w:rFonts w:ascii="Roboto" w:hAnsi="Roboto"/>
          <w:b/>
          <w:bCs/>
          <w:color w:val="222222"/>
          <w:shd w:val="clear" w:color="auto" w:fill="FFFFFF"/>
        </w:rPr>
        <w:t>the Download</w:t>
      </w:r>
      <w:r>
        <w:rPr>
          <w:rFonts w:ascii="Roboto" w:hAnsi="Roboto"/>
          <w:color w:val="222222"/>
          <w:shd w:val="clear" w:color="auto" w:fill="FFFFFF"/>
        </w:rPr>
        <w:t> Center, click on </w:t>
      </w:r>
      <w:r>
        <w:rPr>
          <w:rFonts w:ascii="Roboto" w:hAnsi="Roboto"/>
          <w:b/>
          <w:bCs/>
          <w:color w:val="222222"/>
          <w:shd w:val="clear" w:color="auto" w:fill="FFFFFF"/>
        </w:rPr>
        <w:t>the Download</w:t>
      </w:r>
      <w:r>
        <w:rPr>
          <w:rFonts w:ascii="Roboto" w:hAnsi="Roboto"/>
          <w:color w:val="222222"/>
          <w:shd w:val="clear" w:color="auto" w:fill="FFFFFF"/>
        </w:rPr>
        <w:t> button under “</w:t>
      </w:r>
      <w:r>
        <w:rPr>
          <w:rFonts w:ascii="Roboto" w:hAnsi="Roboto"/>
          <w:b/>
          <w:bCs/>
          <w:color w:val="222222"/>
          <w:shd w:val="clear" w:color="auto" w:fill="FFFFFF"/>
        </w:rPr>
        <w:t>Zoom</w:t>
      </w:r>
      <w:r>
        <w:rPr>
          <w:rFonts w:ascii="Roboto" w:hAnsi="Roboto"/>
          <w:color w:val="222222"/>
          <w:shd w:val="clear" w:color="auto" w:fill="FFFFFF"/>
        </w:rPr>
        <w:t xml:space="preserve"> Client </w:t>
      </w:r>
      <w:proofErr w:type="gramStart"/>
      <w:r>
        <w:rPr>
          <w:rFonts w:ascii="Roboto" w:hAnsi="Roboto"/>
          <w:color w:val="222222"/>
          <w:shd w:val="clear" w:color="auto" w:fill="FFFFFF"/>
        </w:rPr>
        <w:t>For</w:t>
      </w:r>
      <w:proofErr w:type="gramEnd"/>
      <w:r>
        <w:rPr>
          <w:rFonts w:ascii="Roboto" w:hAnsi="Roboto"/>
          <w:color w:val="222222"/>
          <w:shd w:val="clear" w:color="auto" w:fill="FFFFFF"/>
        </w:rPr>
        <w:t xml:space="preserve"> Meetings”. This application will automatically </w:t>
      </w:r>
      <w:r>
        <w:rPr>
          <w:rFonts w:ascii="Roboto" w:hAnsi="Roboto"/>
          <w:b/>
          <w:bCs/>
          <w:color w:val="222222"/>
          <w:shd w:val="clear" w:color="auto" w:fill="FFFFFF"/>
        </w:rPr>
        <w:t>download</w:t>
      </w:r>
      <w:r>
        <w:rPr>
          <w:rFonts w:ascii="Roboto" w:hAnsi="Roboto"/>
          <w:color w:val="222222"/>
          <w:shd w:val="clear" w:color="auto" w:fill="FFFFFF"/>
        </w:rPr>
        <w:t> when you start </w:t>
      </w:r>
      <w:r>
        <w:rPr>
          <w:rFonts w:ascii="Roboto" w:hAnsi="Roboto"/>
          <w:b/>
          <w:bCs/>
          <w:color w:val="222222"/>
          <w:shd w:val="clear" w:color="auto" w:fill="FFFFFF"/>
        </w:rPr>
        <w:t>your</w:t>
      </w:r>
      <w:r>
        <w:rPr>
          <w:rFonts w:ascii="Roboto" w:hAnsi="Roboto"/>
          <w:color w:val="222222"/>
          <w:shd w:val="clear" w:color="auto" w:fill="FFFFFF"/>
        </w:rPr>
        <w:t> first </w:t>
      </w:r>
      <w:r>
        <w:rPr>
          <w:rFonts w:ascii="Roboto" w:hAnsi="Roboto"/>
          <w:b/>
          <w:bCs/>
          <w:color w:val="222222"/>
          <w:shd w:val="clear" w:color="auto" w:fill="FFFFFF"/>
        </w:rPr>
        <w:t>Zoom</w:t>
      </w:r>
      <w:r>
        <w:rPr>
          <w:rFonts w:ascii="Roboto" w:hAnsi="Roboto"/>
          <w:color w:val="222222"/>
          <w:shd w:val="clear" w:color="auto" w:fill="FFFFFF"/>
        </w:rPr>
        <w:t> Meeting.</w:t>
      </w:r>
    </w:p>
    <w:p w14:paraId="60A84E09" w14:textId="77777777" w:rsidR="00D176E5" w:rsidRDefault="00C95794" w:rsidP="00D176E5">
      <w:pPr>
        <w:rPr>
          <w:rFonts w:ascii="Helvetica" w:hAnsi="Helvetica" w:cs="Helvetica"/>
          <w:color w:val="181818"/>
          <w:shd w:val="clear" w:color="auto" w:fill="FFFFFF"/>
        </w:rPr>
      </w:pPr>
      <w:proofErr w:type="spellStart"/>
      <w:r>
        <w:rPr>
          <w:rStyle w:val="Strong"/>
          <w:rFonts w:ascii="Helvetica" w:hAnsi="Helvetica" w:cs="Helvetica"/>
          <w:color w:val="181818"/>
          <w:shd w:val="clear" w:color="auto" w:fill="FFFFFF"/>
        </w:rPr>
        <w:t>Tablest</w:t>
      </w:r>
      <w:proofErr w:type="spellEnd"/>
      <w:r>
        <w:rPr>
          <w:rStyle w:val="Strong"/>
          <w:rFonts w:ascii="Helvetica" w:hAnsi="Helvetica" w:cs="Helvetica"/>
          <w:color w:val="181818"/>
          <w:shd w:val="clear" w:color="auto" w:fill="FFFFFF"/>
        </w:rPr>
        <w:t xml:space="preserve"> and Cellphones </w:t>
      </w:r>
      <w:r w:rsidR="00D44FB6">
        <w:rPr>
          <w:rStyle w:val="Strong"/>
          <w:rFonts w:ascii="Helvetica" w:hAnsi="Helvetica" w:cs="Helvetica"/>
          <w:color w:val="181818"/>
          <w:shd w:val="clear" w:color="auto" w:fill="FFFFFF"/>
        </w:rPr>
        <w:t>Zoom mobile app:</w:t>
      </w:r>
      <w:r w:rsidR="00D44FB6">
        <w:rPr>
          <w:rFonts w:ascii="Helvetica" w:hAnsi="Helvetica" w:cs="Helvetica"/>
          <w:color w:val="181818"/>
          <w:shd w:val="clear" w:color="auto" w:fill="FFFFFF"/>
        </w:rPr>
        <w:t> You can download the Zoom mobile app for your iOS or Android device from the </w:t>
      </w:r>
      <w:hyperlink r:id="rId15" w:history="1">
        <w:r w:rsidR="00D44FB6">
          <w:rPr>
            <w:rStyle w:val="Hyperlink"/>
            <w:rFonts w:ascii="Helvetica" w:hAnsi="Helvetica" w:cs="Helvetica"/>
            <w:color w:val="804180"/>
            <w:shd w:val="clear" w:color="auto" w:fill="FFFFFF"/>
          </w:rPr>
          <w:t>Apple App Store </w:t>
        </w:r>
      </w:hyperlink>
      <w:r w:rsidR="00D44FB6">
        <w:rPr>
          <w:rFonts w:ascii="Helvetica" w:hAnsi="Helvetica" w:cs="Helvetica"/>
          <w:color w:val="181818"/>
          <w:shd w:val="clear" w:color="auto" w:fill="FFFFFF"/>
        </w:rPr>
        <w:t> or the </w:t>
      </w:r>
      <w:hyperlink r:id="rId16" w:history="1">
        <w:r w:rsidR="00D44FB6">
          <w:rPr>
            <w:rStyle w:val="Hyperlink"/>
            <w:rFonts w:ascii="Helvetica" w:hAnsi="Helvetica" w:cs="Helvetica"/>
            <w:color w:val="804180"/>
            <w:shd w:val="clear" w:color="auto" w:fill="FFFFFF"/>
          </w:rPr>
          <w:t>Google Play Store </w:t>
        </w:r>
      </w:hyperlink>
      <w:r w:rsidR="00D44FB6">
        <w:rPr>
          <w:rFonts w:ascii="Helvetica" w:hAnsi="Helvetica" w:cs="Helvetica"/>
          <w:color w:val="181818"/>
          <w:shd w:val="clear" w:color="auto" w:fill="FFFFFF"/>
        </w:rPr>
        <w:t>.</w:t>
      </w:r>
    </w:p>
    <w:p w14:paraId="33C6897C" w14:textId="77777777" w:rsidR="00B51A4F" w:rsidRDefault="00B51A4F" w:rsidP="00D176E5">
      <w:pPr>
        <w:rPr>
          <w:rFonts w:ascii="Helvetica" w:hAnsi="Helvetica" w:cs="Helvetica"/>
          <w:color w:val="181818"/>
          <w:shd w:val="clear" w:color="auto" w:fill="FFFFFF"/>
        </w:rPr>
      </w:pPr>
    </w:p>
    <w:p w14:paraId="62952832" w14:textId="77777777" w:rsidR="00D44FB6" w:rsidRDefault="00D44FB6" w:rsidP="00D176E5">
      <w:pPr>
        <w:rPr>
          <w:rFonts w:ascii="Helvetica" w:hAnsi="Helvetica" w:cs="Helvetica"/>
          <w:color w:val="181818"/>
          <w:shd w:val="clear" w:color="auto" w:fill="FFFFFF"/>
        </w:rPr>
      </w:pPr>
      <w:r>
        <w:rPr>
          <w:rFonts w:ascii="Helvetica" w:hAnsi="Helvetica" w:cs="Helvetica"/>
          <w:color w:val="181818"/>
          <w:shd w:val="clear" w:color="auto" w:fill="FFFFFF"/>
        </w:rPr>
        <w:t>Once you have installed the app</w:t>
      </w:r>
      <w:r w:rsidR="00B51A4F">
        <w:rPr>
          <w:rFonts w:ascii="Helvetica" w:hAnsi="Helvetica" w:cs="Helvetica"/>
          <w:color w:val="181818"/>
          <w:shd w:val="clear" w:color="auto" w:fill="FFFFFF"/>
        </w:rPr>
        <w:t xml:space="preserve">, simply launch it from your device. Log in. And schedule your meeting. After scheduling the meeting you will be provided with a meeting ID and link which you will need to email to each participant. </w:t>
      </w:r>
    </w:p>
    <w:p w14:paraId="0F33F151" w14:textId="77777777" w:rsidR="00B51A4F" w:rsidRDefault="00B51A4F" w:rsidP="00D176E5">
      <w:r>
        <w:rPr>
          <w:rFonts w:ascii="Helvetica" w:hAnsi="Helvetica" w:cs="Helvetica"/>
          <w:color w:val="181818"/>
          <w:shd w:val="clear" w:color="auto" w:fill="FFFFFF"/>
        </w:rPr>
        <w:t xml:space="preserve">Detailed instruction and video can be found here: </w:t>
      </w:r>
      <w:hyperlink r:id="rId17" w:history="1">
        <w:r>
          <w:rPr>
            <w:rStyle w:val="Hyperlink"/>
          </w:rPr>
          <w:t>https://support.zoom.us/hc/en-us/articles/201362413-Scheduling-meetings</w:t>
        </w:r>
      </w:hyperlink>
    </w:p>
    <w:p w14:paraId="56BD5A29" w14:textId="77777777" w:rsidR="00B51A4F" w:rsidRDefault="00B51A4F" w:rsidP="00D176E5">
      <w:pPr>
        <w:rPr>
          <w:rFonts w:ascii="Helvetica" w:hAnsi="Helvetica" w:cs="Helvetica"/>
          <w:color w:val="181818"/>
          <w:shd w:val="clear" w:color="auto" w:fill="FFFFFF"/>
        </w:rPr>
      </w:pPr>
      <w:r>
        <w:rPr>
          <w:rFonts w:ascii="Helvetica" w:hAnsi="Helvetica" w:cs="Helvetica"/>
          <w:color w:val="181818"/>
          <w:shd w:val="clear" w:color="auto" w:fill="FFFFFF"/>
        </w:rPr>
        <w:t xml:space="preserve"> </w:t>
      </w:r>
    </w:p>
    <w:p w14:paraId="3938B767" w14:textId="77777777" w:rsidR="00D44FB6" w:rsidRDefault="00D44FB6" w:rsidP="00D176E5"/>
    <w:p w14:paraId="4FE0C275" w14:textId="77777777" w:rsidR="00D176E5" w:rsidRDefault="00D176E5" w:rsidP="00903C38"/>
    <w:sectPr w:rsidR="00D1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953C2"/>
    <w:multiLevelType w:val="hybridMultilevel"/>
    <w:tmpl w:val="6ED0A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38"/>
    <w:rsid w:val="00096FA4"/>
    <w:rsid w:val="002B0326"/>
    <w:rsid w:val="008068A5"/>
    <w:rsid w:val="00903C38"/>
    <w:rsid w:val="00A37720"/>
    <w:rsid w:val="00B06437"/>
    <w:rsid w:val="00B51A4F"/>
    <w:rsid w:val="00BF7093"/>
    <w:rsid w:val="00C95794"/>
    <w:rsid w:val="00CF75B0"/>
    <w:rsid w:val="00D176E5"/>
    <w:rsid w:val="00D4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30B0"/>
  <w15:chartTrackingRefBased/>
  <w15:docId w15:val="{937D7E17-3FDC-4520-ABEB-6E5B1E6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C38"/>
    <w:rPr>
      <w:color w:val="0563C1"/>
      <w:u w:val="single"/>
    </w:rPr>
  </w:style>
  <w:style w:type="paragraph" w:styleId="ListParagraph">
    <w:name w:val="List Paragraph"/>
    <w:basedOn w:val="Normal"/>
    <w:uiPriority w:val="34"/>
    <w:qFormat/>
    <w:rsid w:val="00903C38"/>
    <w:pPr>
      <w:ind w:left="720"/>
      <w:contextualSpacing/>
    </w:pPr>
  </w:style>
  <w:style w:type="character" w:styleId="Strong">
    <w:name w:val="Strong"/>
    <w:basedOn w:val="DefaultParagraphFont"/>
    <w:uiPriority w:val="22"/>
    <w:qFormat/>
    <w:rsid w:val="00D44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480896">
      <w:bodyDiv w:val="1"/>
      <w:marLeft w:val="0"/>
      <w:marRight w:val="0"/>
      <w:marTop w:val="0"/>
      <w:marBottom w:val="0"/>
      <w:divBdr>
        <w:top w:val="none" w:sz="0" w:space="0" w:color="auto"/>
        <w:left w:val="none" w:sz="0" w:space="0" w:color="auto"/>
        <w:bottom w:val="none" w:sz="0" w:space="0" w:color="auto"/>
        <w:right w:val="none" w:sz="0" w:space="0" w:color="auto"/>
      </w:divBdr>
    </w:div>
    <w:div w:id="19595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barnes@hsc.wv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vumdtv.zoom.us/j/9072896980" TargetMode="External"/><Relationship Id="rId12" Type="http://schemas.openxmlformats.org/officeDocument/2006/relationships/hyperlink" Target="https://its.hsc.wvu.edu/sole-support/hsc-contingency-planning-and-preparedness/" TargetMode="External"/><Relationship Id="rId17" Type="http://schemas.openxmlformats.org/officeDocument/2006/relationships/hyperlink" Target="https://support.zoom.us/hc/en-us/articles/201362413-Scheduling-meetings" TargetMode="External"/><Relationship Id="rId2" Type="http://schemas.openxmlformats.org/officeDocument/2006/relationships/styles" Target="styles.xml"/><Relationship Id="rId16" Type="http://schemas.openxmlformats.org/officeDocument/2006/relationships/hyperlink" Target="https://play.google.com/store/apps/details?id=us.zoom.videomeetings&amp;hl=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ts.hsc.wvu.edu/" TargetMode="External"/><Relationship Id="rId5" Type="http://schemas.openxmlformats.org/officeDocument/2006/relationships/hyperlink" Target="https://wvumdtv.zoom.us/j/9072896980" TargetMode="External"/><Relationship Id="rId15" Type="http://schemas.openxmlformats.org/officeDocument/2006/relationships/hyperlink" Target="https://itunes.apple.com/us/app/zoom-cloud-meetings/id546505307?mt=8"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Wisser, Charles</dc:creator>
  <cp:keywords/>
  <dc:description/>
  <cp:lastModifiedBy>Wiles, Selena</cp:lastModifiedBy>
  <cp:revision>2</cp:revision>
  <dcterms:created xsi:type="dcterms:W3CDTF">2020-03-25T18:34:00Z</dcterms:created>
  <dcterms:modified xsi:type="dcterms:W3CDTF">2020-03-25T18:34:00Z</dcterms:modified>
</cp:coreProperties>
</file>